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auGrille1Clair"/>
        <w:tblW w:w="0" w:type="auto"/>
        <w:tblLook w:val="04A0" w:firstRow="1" w:lastRow="0" w:firstColumn="1" w:lastColumn="0" w:noHBand="0" w:noVBand="1"/>
      </w:tblPr>
      <w:tblGrid>
        <w:gridCol w:w="1885"/>
        <w:gridCol w:w="1087"/>
        <w:gridCol w:w="7484"/>
      </w:tblGrid>
      <w:tr w:rsidR="006044BA" w:rsidRPr="006044BA" w14:paraId="73B60065" w14:textId="77777777" w:rsidTr="000C2E1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5" w:type="dxa"/>
            <w:shd w:val="clear" w:color="auto" w:fill="215E99" w:themeFill="text2" w:themeFillTint="BF"/>
            <w:vAlign w:val="center"/>
          </w:tcPr>
          <w:p w14:paraId="61040DB6" w14:textId="31EA126B" w:rsidR="006044BA" w:rsidRPr="006044BA" w:rsidRDefault="006044BA" w:rsidP="006044BA">
            <w:pPr>
              <w:jc w:val="center"/>
              <w:rPr>
                <w:color w:val="FFFFFF" w:themeColor="background1"/>
              </w:rPr>
            </w:pPr>
            <w:r w:rsidRPr="006044BA">
              <w:rPr>
                <w:color w:val="FFFFFF" w:themeColor="background1"/>
              </w:rPr>
              <w:t>Type d’activité</w:t>
            </w:r>
          </w:p>
        </w:tc>
        <w:tc>
          <w:tcPr>
            <w:tcW w:w="1087" w:type="dxa"/>
            <w:shd w:val="clear" w:color="auto" w:fill="215E99" w:themeFill="text2" w:themeFillTint="BF"/>
            <w:vAlign w:val="center"/>
          </w:tcPr>
          <w:p w14:paraId="738EDFB2" w14:textId="7B327F38" w:rsidR="006044BA" w:rsidRPr="006044BA" w:rsidRDefault="006044BA" w:rsidP="006044B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</w:rPr>
            </w:pPr>
            <w:r w:rsidRPr="006044BA">
              <w:rPr>
                <w:color w:val="FFFFFF" w:themeColor="background1"/>
              </w:rPr>
              <w:t>Début</w:t>
            </w:r>
          </w:p>
        </w:tc>
        <w:tc>
          <w:tcPr>
            <w:tcW w:w="7484" w:type="dxa"/>
            <w:shd w:val="clear" w:color="auto" w:fill="215E99" w:themeFill="text2" w:themeFillTint="BF"/>
            <w:vAlign w:val="center"/>
          </w:tcPr>
          <w:p w14:paraId="4B28B509" w14:textId="2B6FE042" w:rsidR="006044BA" w:rsidRPr="006044BA" w:rsidRDefault="006044BA" w:rsidP="006044B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</w:rPr>
            </w:pPr>
            <w:r w:rsidRPr="006044BA">
              <w:rPr>
                <w:color w:val="FFFFFF" w:themeColor="background1"/>
              </w:rPr>
              <w:t>Compte-rendu</w:t>
            </w:r>
          </w:p>
        </w:tc>
      </w:tr>
      <w:tr w:rsidR="006044BA" w:rsidRPr="006044BA" w14:paraId="03C42062" w14:textId="77777777" w:rsidTr="006044B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5" w:type="dxa"/>
            <w:vAlign w:val="center"/>
          </w:tcPr>
          <w:p w14:paraId="0CD9A131" w14:textId="10A9BB1A" w:rsidR="006044BA" w:rsidRPr="006044BA" w:rsidRDefault="006044BA" w:rsidP="006044BA">
            <w:pPr>
              <w:jc w:val="center"/>
              <w:rPr>
                <w:b w:val="0"/>
                <w:bCs w:val="0"/>
              </w:rPr>
            </w:pPr>
            <w:r w:rsidRPr="006044BA">
              <w:fldChar w:fldCharType="begin"/>
            </w:r>
            <w:r w:rsidRPr="006044BA">
              <w:rPr>
                <w:b w:val="0"/>
                <w:bCs w:val="0"/>
              </w:rPr>
              <w:instrText xml:space="preserve"> MERGEFIELD Type_dactivité </w:instrText>
            </w:r>
            <w:r w:rsidRPr="006044BA">
              <w:fldChar w:fldCharType="separate"/>
            </w:r>
            <w:r w:rsidR="00620639">
              <w:rPr>
                <w:b w:val="0"/>
                <w:bCs w:val="0"/>
                <w:noProof/>
              </w:rPr>
              <w:t>«Type_dactivité»</w:t>
            </w:r>
            <w:r w:rsidRPr="006044BA">
              <w:fldChar w:fldCharType="end"/>
            </w:r>
          </w:p>
        </w:tc>
        <w:tc>
          <w:tcPr>
            <w:tcW w:w="1087" w:type="dxa"/>
            <w:vAlign w:val="center"/>
          </w:tcPr>
          <w:p w14:paraId="14097E2A" w14:textId="42291F5E" w:rsidR="006044BA" w:rsidRPr="006044BA" w:rsidRDefault="000C2E16" w:rsidP="006044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fldSimple w:instr=" MERGEFIELD Début ">
              <w:r w:rsidR="00620639">
                <w:rPr>
                  <w:noProof/>
                </w:rPr>
                <w:t>«Début»</w:t>
              </w:r>
            </w:fldSimple>
          </w:p>
        </w:tc>
        <w:tc>
          <w:tcPr>
            <w:tcW w:w="7484" w:type="dxa"/>
          </w:tcPr>
          <w:p w14:paraId="4B39CEEC" w14:textId="6637C868" w:rsidR="006044BA" w:rsidRPr="006044BA" w:rsidRDefault="000C2E16" w:rsidP="006044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fldSimple w:instr=" MERGEFIELD Compterendu ">
              <w:r w:rsidR="00620639">
                <w:rPr>
                  <w:noProof/>
                </w:rPr>
                <w:t>«Compterendu»</w:t>
              </w:r>
            </w:fldSimple>
          </w:p>
        </w:tc>
      </w:tr>
    </w:tbl>
    <w:p w14:paraId="0BCF8387" w14:textId="77777777" w:rsidR="00E37EB8" w:rsidRDefault="00E37EB8"/>
    <w:sectPr w:rsidR="00E37EB8" w:rsidSect="006044B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mailMerge>
    <w:mainDocumentType w:val="formLetters"/>
    <w:linkToQuery/>
    <w:dataType w:val="native"/>
    <w:connectString w:val="Provider=Microsoft.ACE.OLEDB.12.0;User ID=Admin;Data Source=C:\Temp\Test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Feuil1$`"/>
    <w:dataSource r:id="rId1"/>
    <w:odso>
      <w:udl w:val="Provider=Microsoft.ACE.OLEDB.12.0;User ID=Admin;Data Source=C:\Temp\Test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Feuil1$"/>
      <w:src r:id="rId2"/>
      <w:colDelim w:val="9"/>
      <w:type w:val="database"/>
      <w:fHdr/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</w:odso>
  </w:mailMerge>
  <w:defaultTabStop w:val="708"/>
  <w:hyphenationZone w:val="425"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4BA"/>
    <w:rsid w:val="00096448"/>
    <w:rsid w:val="000C2E16"/>
    <w:rsid w:val="00101A58"/>
    <w:rsid w:val="001437DF"/>
    <w:rsid w:val="0017364A"/>
    <w:rsid w:val="001B719F"/>
    <w:rsid w:val="002A054E"/>
    <w:rsid w:val="002E0003"/>
    <w:rsid w:val="003663AA"/>
    <w:rsid w:val="003B494E"/>
    <w:rsid w:val="0041441E"/>
    <w:rsid w:val="004445D2"/>
    <w:rsid w:val="004E0FB2"/>
    <w:rsid w:val="004F0F61"/>
    <w:rsid w:val="00530A10"/>
    <w:rsid w:val="005C7F14"/>
    <w:rsid w:val="006044BA"/>
    <w:rsid w:val="00620639"/>
    <w:rsid w:val="006359FF"/>
    <w:rsid w:val="00776897"/>
    <w:rsid w:val="007B69AC"/>
    <w:rsid w:val="007F432F"/>
    <w:rsid w:val="00864CEE"/>
    <w:rsid w:val="00885275"/>
    <w:rsid w:val="008C68F2"/>
    <w:rsid w:val="008F6999"/>
    <w:rsid w:val="009102D2"/>
    <w:rsid w:val="00A000C8"/>
    <w:rsid w:val="00A66391"/>
    <w:rsid w:val="00C967EE"/>
    <w:rsid w:val="00E210F4"/>
    <w:rsid w:val="00E37EB8"/>
    <w:rsid w:val="00F61B3F"/>
    <w:rsid w:val="00F77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774A7"/>
  <w15:chartTrackingRefBased/>
  <w15:docId w15:val="{EF0B21E6-106A-4364-A19E-592893475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6044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6044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6044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6044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6044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6044B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6044B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6044B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6044B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est">
    <w:name w:val="test"/>
    <w:basedOn w:val="Normal"/>
    <w:link w:val="testCar"/>
    <w:qFormat/>
    <w:rsid w:val="00E210F4"/>
    <w:pPr>
      <w:spacing w:after="0" w:line="240" w:lineRule="auto"/>
    </w:pPr>
  </w:style>
  <w:style w:type="character" w:customStyle="1" w:styleId="testCar">
    <w:name w:val="test Car"/>
    <w:basedOn w:val="Policepardfaut"/>
    <w:link w:val="test"/>
    <w:rsid w:val="00E210F4"/>
  </w:style>
  <w:style w:type="paragraph" w:styleId="Explorateurdedocuments">
    <w:name w:val="Document Map"/>
    <w:basedOn w:val="Normal"/>
    <w:link w:val="ExplorateurdedocumentsCar"/>
    <w:uiPriority w:val="99"/>
    <w:unhideWhenUsed/>
    <w:qFormat/>
    <w:rsid w:val="008F6999"/>
    <w:pPr>
      <w:spacing w:after="0" w:line="240" w:lineRule="auto"/>
    </w:pPr>
    <w:rPr>
      <w:rFonts w:ascii="Segoe UI" w:hAnsi="Segoe UI" w:cs="Segoe UI"/>
      <w:sz w:val="48"/>
      <w:szCs w:val="16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rsid w:val="008F6999"/>
    <w:rPr>
      <w:rFonts w:ascii="Segoe UI" w:hAnsi="Segoe UI" w:cs="Segoe UI"/>
      <w:sz w:val="48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6044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6044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6044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6044BA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6044BA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6044BA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6044BA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6044BA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6044BA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6044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6044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044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6044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6044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6044BA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6044BA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6044BA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044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044BA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6044BA"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39"/>
    <w:rsid w:val="006044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1Clair">
    <w:name w:val="Grid Table 1 Light"/>
    <w:basedOn w:val="TableauNormal"/>
    <w:uiPriority w:val="46"/>
    <w:rsid w:val="006044B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C:\Temp\Test.xlsx" TargetMode="External"/><Relationship Id="rId1" Type="http://schemas.openxmlformats.org/officeDocument/2006/relationships/mailMergeSource" Target="file:///C:\Temp\Test.xls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JieL</dc:creator>
  <cp:keywords/>
  <dc:description/>
  <cp:lastModifiedBy>JieL</cp:lastModifiedBy>
  <cp:revision>4</cp:revision>
  <dcterms:created xsi:type="dcterms:W3CDTF">2026-02-10T14:04:00Z</dcterms:created>
  <dcterms:modified xsi:type="dcterms:W3CDTF">2026-02-10T14:38:00Z</dcterms:modified>
</cp:coreProperties>
</file>